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Scholarship Application</w:t>
      </w:r>
    </w:p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For current full-time students or students entering the UNIVERSITY OF FLORIDA for Fall/Spring 2020-21</w:t>
      </w:r>
    </w:p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Note: student athletes are not eligible for Gator Club scholarships per NCAA regulations</w:t>
      </w:r>
    </w:p>
    <w:p>
      <w:pPr>
        <w:pStyle w:val="Body"/>
        <w:jc w:val="center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Name: </w:t>
        <w:tab/>
        <w:tab/>
        <w:tab/>
        <w:tab/>
        <w:tab/>
        <w:tab/>
        <w:tab/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Date of Birth: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Address:</w:t>
      </w:r>
    </w:p>
    <w:p>
      <w:pPr>
        <w:pStyle w:val="Body"/>
        <w:bidi w:val="0"/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Telephone: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UF ID number: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High School: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List any scholiastic achievements, academic awards, extra curricular activities, work experience, or community service participation that you feel will impact your success at the University of Florida.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What is your planned major or area of study?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Along with your application please submit a per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2277215</wp:posOffset>
            </wp:positionH>
            <wp:positionV relativeFrom="page">
              <wp:posOffset>629840</wp:posOffset>
            </wp:positionV>
            <wp:extent cx="3217969" cy="105043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GC-logo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17969" cy="10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sz w:val="18"/>
          <w:szCs w:val="18"/>
          <w:rtl w:val="0"/>
          <w:lang w:val="en-US"/>
        </w:rPr>
        <w:t>sonal statement addressing why you selected the University of Florida, what you hope to accomplish through your education, and why you should receive a scholarship from the Knoxville Gator club.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 hereby certify that all the information submitted to the Knoxville Gator Club is true.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________________________________________________ </w:t>
        <w:tab/>
        <w:tab/>
        <w:tab/>
        <w:tab/>
      </w:r>
      <w:r>
        <w:rPr>
          <w:sz w:val="18"/>
          <w:szCs w:val="18"/>
          <w:rtl w:val="0"/>
          <w:lang w:val="en-US"/>
        </w:rPr>
        <w:t>_________________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Signature</w:t>
        <w:tab/>
        <w:tab/>
        <w:tab/>
        <w:tab/>
        <w:tab/>
        <w:tab/>
        <w:tab/>
        <w:tab/>
        <w:tab/>
      </w:r>
      <w:r>
        <w:rPr>
          <w:sz w:val="18"/>
          <w:szCs w:val="18"/>
          <w:rtl w:val="0"/>
          <w:lang w:val="de-DE"/>
        </w:rPr>
        <w:t>Date</w:t>
      </w: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left"/>
        <w:rPr>
          <w:sz w:val="18"/>
          <w:szCs w:val="18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Print, scan, and email back to </w:t>
      </w:r>
      <w:hyperlink r:id="rId5" w:history="1">
        <w:r>
          <w:rPr>
            <w:rStyle w:val="Hyperlink.0"/>
            <w:sz w:val="20"/>
            <w:szCs w:val="20"/>
            <w:rtl w:val="0"/>
            <w:lang w:val="en-US"/>
          </w:rPr>
          <w:t>knoxvillegatorclub@gmail.com</w:t>
        </w:r>
      </w:hyperlink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contact us through the above email with any questions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bidi w:val="0"/>
      </w:pPr>
      <w:r>
        <w:rPr>
          <w:rtl w:val="0"/>
        </w:rPr>
        <w:t>All information must be submitted no later than July 15, 2021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It</w:t>
      </w:r>
      <w:r>
        <w:rPr>
          <w:b w:val="1"/>
          <w:bCs w:val="1"/>
          <w:sz w:val="26"/>
          <w:szCs w:val="26"/>
          <w:rtl w:val="0"/>
          <w:lang w:val="en-US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Great to be a Florida Gator!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yperlink" Target="mailto:knoxvillegatorclub@gmail.com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